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37" w:rsidRDefault="007D3137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1977837" cy="1635919"/>
            <wp:effectExtent l="19050" t="0" r="33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14" cy="164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A3" w:rsidRDefault="009308A3" w:rsidP="009308A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Town of New Durham, New Hampshire </w:t>
      </w:r>
    </w:p>
    <w:p w:rsidR="00CA405F" w:rsidRPr="00CA405F" w:rsidRDefault="00CA405F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 w:rsidRPr="00CA405F">
        <w:rPr>
          <w:rFonts w:ascii="Bookman Old Style" w:hAnsi="Bookman Old Style"/>
          <w:b/>
          <w:sz w:val="28"/>
          <w:szCs w:val="28"/>
        </w:rPr>
        <w:t>TRUSTEE OF TRUST FUNDS MEETING</w:t>
      </w:r>
    </w:p>
    <w:p w:rsidR="00CA405F" w:rsidRDefault="00F3125F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December </w:t>
      </w:r>
      <w:r w:rsidR="00A32D28">
        <w:rPr>
          <w:rFonts w:ascii="Bookman Old Style" w:hAnsi="Bookman Old Style"/>
          <w:b/>
          <w:sz w:val="28"/>
          <w:szCs w:val="28"/>
        </w:rPr>
        <w:t>20</w:t>
      </w:r>
      <w:bookmarkStart w:id="0" w:name="_GoBack"/>
      <w:bookmarkEnd w:id="0"/>
      <w:r w:rsidR="008C4DC6">
        <w:rPr>
          <w:rFonts w:ascii="Bookman Old Style" w:hAnsi="Bookman Old Style"/>
          <w:b/>
          <w:sz w:val="28"/>
          <w:szCs w:val="28"/>
        </w:rPr>
        <w:t>, 2014</w:t>
      </w:r>
    </w:p>
    <w:p w:rsidR="00CA405F" w:rsidRPr="00CA405F" w:rsidRDefault="00CA405F" w:rsidP="00CA405F">
      <w:pPr>
        <w:pStyle w:val="NoSpacing"/>
        <w:rPr>
          <w:rFonts w:ascii="Bookman Old Style" w:hAnsi="Bookman Old Style"/>
        </w:rPr>
      </w:pPr>
      <w:r w:rsidRPr="00CA405F">
        <w:rPr>
          <w:rFonts w:ascii="Bookman Old Style" w:hAnsi="Bookman Old Style"/>
        </w:rPr>
        <w:t xml:space="preserve">Time:  </w:t>
      </w:r>
      <w:r w:rsidR="00E1361B">
        <w:rPr>
          <w:rFonts w:ascii="Bookman Old Style" w:hAnsi="Bookman Old Style"/>
        </w:rPr>
        <w:t>8:0</w:t>
      </w:r>
      <w:r w:rsidR="008E0A38">
        <w:rPr>
          <w:rFonts w:ascii="Bookman Old Style" w:hAnsi="Bookman Old Style"/>
        </w:rPr>
        <w:t xml:space="preserve">0 </w:t>
      </w:r>
      <w:r w:rsidR="00E1361B">
        <w:rPr>
          <w:rFonts w:ascii="Bookman Old Style" w:hAnsi="Bookman Old Style"/>
        </w:rPr>
        <w:t>a</w:t>
      </w:r>
      <w:r w:rsidR="00DD1C13">
        <w:rPr>
          <w:rFonts w:ascii="Bookman Old Style" w:hAnsi="Bookman Old Style"/>
        </w:rPr>
        <w:t>m</w:t>
      </w:r>
    </w:p>
    <w:p w:rsidR="00CA405F" w:rsidRDefault="00CA405F" w:rsidP="00CA405F">
      <w:pPr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sz w:val="24"/>
          <w:szCs w:val="24"/>
        </w:rPr>
        <w:t>Place:  New Durham Town</w:t>
      </w:r>
      <w:r w:rsidR="00DB1175">
        <w:rPr>
          <w:rFonts w:ascii="Bookman Old Style" w:hAnsi="Bookman Old Style"/>
          <w:sz w:val="24"/>
          <w:szCs w:val="24"/>
        </w:rPr>
        <w:t xml:space="preserve"> Hall</w:t>
      </w:r>
      <w:r w:rsidRPr="00CA405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b/>
          <w:sz w:val="24"/>
          <w:szCs w:val="24"/>
        </w:rPr>
        <w:t>Agenda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CA405F" w:rsidRPr="00DB1175" w:rsidRDefault="00E1361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8:00</w:t>
      </w:r>
      <w:r w:rsidR="008C4D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="00DD1C13">
        <w:rPr>
          <w:rFonts w:ascii="Times New Roman" w:hAnsi="Times New Roman" w:cs="Times New Roman"/>
          <w:sz w:val="20"/>
          <w:szCs w:val="20"/>
        </w:rPr>
        <w:t xml:space="preserve">m </w:t>
      </w:r>
      <w:r w:rsidR="00CA405F" w:rsidRPr="00DB1175">
        <w:rPr>
          <w:rFonts w:ascii="Times New Roman" w:hAnsi="Times New Roman" w:cs="Times New Roman"/>
          <w:sz w:val="20"/>
          <w:szCs w:val="20"/>
        </w:rPr>
        <w:t>– Call to Order</w:t>
      </w:r>
    </w:p>
    <w:p w:rsidR="00CA405F" w:rsidRPr="00DB1175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Review and approve minutes of </w:t>
      </w:r>
      <w:r w:rsidR="00546499">
        <w:rPr>
          <w:rFonts w:ascii="Times New Roman" w:hAnsi="Times New Roman" w:cs="Times New Roman"/>
          <w:sz w:val="20"/>
          <w:szCs w:val="20"/>
        </w:rPr>
        <w:t>December 13</w:t>
      </w:r>
      <w:r w:rsidR="00E570AD">
        <w:rPr>
          <w:rFonts w:ascii="Times New Roman" w:hAnsi="Times New Roman" w:cs="Times New Roman"/>
          <w:sz w:val="20"/>
          <w:szCs w:val="20"/>
        </w:rPr>
        <w:t>, 2014</w:t>
      </w:r>
      <w:r w:rsidR="00240099" w:rsidRPr="00DB11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361B" w:rsidRDefault="00E1361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1361B" w:rsidRDefault="00546499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 - r</w:t>
      </w:r>
      <w:r w:rsidR="00E1361B">
        <w:rPr>
          <w:rFonts w:ascii="Times New Roman" w:hAnsi="Times New Roman" w:cs="Times New Roman"/>
          <w:sz w:val="20"/>
          <w:szCs w:val="20"/>
        </w:rPr>
        <w:t xml:space="preserve">eview </w:t>
      </w:r>
      <w:r>
        <w:rPr>
          <w:rFonts w:ascii="Times New Roman" w:hAnsi="Times New Roman" w:cs="Times New Roman"/>
          <w:sz w:val="20"/>
          <w:szCs w:val="20"/>
        </w:rPr>
        <w:t>supporting documentation provided by Town Treasure for the requests</w:t>
      </w:r>
      <w:r w:rsidR="00E1361B">
        <w:rPr>
          <w:rFonts w:ascii="Times New Roman" w:hAnsi="Times New Roman" w:cs="Times New Roman"/>
          <w:sz w:val="20"/>
          <w:szCs w:val="20"/>
        </w:rPr>
        <w:t xml:space="preserve"> from BOS to transfer assets from general fund to CRF’s </w:t>
      </w:r>
    </w:p>
    <w:p w:rsidR="00CF6BFB" w:rsidRDefault="00CF6BF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D3137" w:rsidRPr="00DB1175" w:rsidRDefault="00546499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 with Town Treasure – Judy Crouse to discuss process.</w:t>
      </w:r>
    </w:p>
    <w:p w:rsidR="00CA405F" w:rsidRPr="00DB1175" w:rsidRDefault="00CA405F" w:rsidP="00CA405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175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Adjourn</w:t>
      </w: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The Trustees of Trust Funds may </w:t>
      </w:r>
      <w:r w:rsidR="009308A3" w:rsidRPr="00DB1175">
        <w:rPr>
          <w:rFonts w:ascii="Times New Roman" w:hAnsi="Times New Roman" w:cs="Times New Roman"/>
          <w:sz w:val="20"/>
          <w:szCs w:val="20"/>
        </w:rPr>
        <w:t>enter</w:t>
      </w:r>
      <w:r w:rsidRPr="00DB1175">
        <w:rPr>
          <w:rFonts w:ascii="Times New Roman" w:hAnsi="Times New Roman" w:cs="Times New Roman"/>
          <w:sz w:val="20"/>
          <w:szCs w:val="20"/>
        </w:rPr>
        <w:t xml:space="preserve"> into Non Public Session, if so voted under the terms and conditions of RSA 91 A3</w:t>
      </w:r>
      <w:r w:rsidR="009308A3" w:rsidRPr="00DB1175">
        <w:rPr>
          <w:rFonts w:ascii="Times New Roman" w:hAnsi="Times New Roman" w:cs="Times New Roman"/>
          <w:sz w:val="20"/>
          <w:szCs w:val="20"/>
        </w:rPr>
        <w:t>: II</w:t>
      </w:r>
      <w:r w:rsidRPr="00DB1175">
        <w:rPr>
          <w:rFonts w:ascii="Times New Roman" w:hAnsi="Times New Roman" w:cs="Times New Roman"/>
          <w:sz w:val="20"/>
          <w:szCs w:val="20"/>
        </w:rPr>
        <w:t xml:space="preserve"> a-e</w:t>
      </w: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Pr="00DB1175" w:rsidRDefault="007D3137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Lois Parker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Chairman, Trustee of Trust Funds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Town of New Durham</w:t>
      </w:r>
    </w:p>
    <w:sectPr w:rsidR="009308A3" w:rsidRPr="00DB1175" w:rsidSect="009308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405F"/>
    <w:rsid w:val="00027741"/>
    <w:rsid w:val="00050F38"/>
    <w:rsid w:val="00057A11"/>
    <w:rsid w:val="00066E67"/>
    <w:rsid w:val="000F5AE9"/>
    <w:rsid w:val="00167ABE"/>
    <w:rsid w:val="0017482B"/>
    <w:rsid w:val="001A1DE4"/>
    <w:rsid w:val="00240099"/>
    <w:rsid w:val="003C058C"/>
    <w:rsid w:val="00521816"/>
    <w:rsid w:val="00546499"/>
    <w:rsid w:val="005774B5"/>
    <w:rsid w:val="005C189C"/>
    <w:rsid w:val="005C34B8"/>
    <w:rsid w:val="005F0AE4"/>
    <w:rsid w:val="006A0F58"/>
    <w:rsid w:val="0072066C"/>
    <w:rsid w:val="00726E19"/>
    <w:rsid w:val="00735138"/>
    <w:rsid w:val="007D3137"/>
    <w:rsid w:val="007D75A2"/>
    <w:rsid w:val="0088126D"/>
    <w:rsid w:val="008A54E7"/>
    <w:rsid w:val="008C4DC6"/>
    <w:rsid w:val="008E0A38"/>
    <w:rsid w:val="009308A3"/>
    <w:rsid w:val="00932E32"/>
    <w:rsid w:val="009710BD"/>
    <w:rsid w:val="009923C2"/>
    <w:rsid w:val="00A32D28"/>
    <w:rsid w:val="00A51B95"/>
    <w:rsid w:val="00B54AD5"/>
    <w:rsid w:val="00B9098E"/>
    <w:rsid w:val="00CA405F"/>
    <w:rsid w:val="00CB4F2A"/>
    <w:rsid w:val="00CF6BFB"/>
    <w:rsid w:val="00D6214A"/>
    <w:rsid w:val="00DB1175"/>
    <w:rsid w:val="00DD1C13"/>
    <w:rsid w:val="00DD725F"/>
    <w:rsid w:val="00E1361B"/>
    <w:rsid w:val="00E2096C"/>
    <w:rsid w:val="00E4241D"/>
    <w:rsid w:val="00E42485"/>
    <w:rsid w:val="00E432C6"/>
    <w:rsid w:val="00E570AD"/>
    <w:rsid w:val="00F067EF"/>
    <w:rsid w:val="00F2594B"/>
    <w:rsid w:val="00F3125F"/>
    <w:rsid w:val="00F62460"/>
    <w:rsid w:val="00F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Wedbush Morgan Securities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Wedbush Securities</dc:creator>
  <cp:lastModifiedBy>carole</cp:lastModifiedBy>
  <cp:revision>2</cp:revision>
  <cp:lastPrinted>2014-01-13T18:58:00Z</cp:lastPrinted>
  <dcterms:created xsi:type="dcterms:W3CDTF">2014-12-19T14:36:00Z</dcterms:created>
  <dcterms:modified xsi:type="dcterms:W3CDTF">2014-12-19T14:36:00Z</dcterms:modified>
</cp:coreProperties>
</file>